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3"/>
        <w:gridCol w:w="1903"/>
        <w:gridCol w:w="1267"/>
        <w:gridCol w:w="7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云南省疾病预防控制局2025年公开遴选公务员拟转任人选情况表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遴选单位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职位代码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职务职级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云南省疾病预防控制局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5325042056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龙周鹏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云南出入境边防检查总站普洱支队孟连大队部三级警长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5325042057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姚梦淼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临沧市云县生态环境保护综合行政执法大队四级主办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5325042058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吴永杰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文山州丘北县委组织部党员教育中心一级科员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5325042059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昆明市安宁市卫生健康局综合监督执法局一级科员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81812"/>
    <w:rsid w:val="63781812"/>
    <w:rsid w:val="FEDCD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2025-11-26T18:53:00Z</dcterms:created>
  <dc:creator>张雯</dc:creator>
  <cp:lastModifiedBy>hw123456</cp:lastModifiedBy>
  <dcterms:modified xsi:type="dcterms:W3CDTF">2025-11-27T09:04:27Z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24C8786A24444BC79B0C85B54C2FDE1A_11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